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CE8F8" w14:textId="77777777" w:rsidR="008777A0" w:rsidRDefault="00B971BC" w:rsidP="008501A3">
      <w:pPr>
        <w:jc w:val="both"/>
      </w:pPr>
      <w:r w:rsidRPr="00B971BC">
        <w:rPr>
          <w:noProof/>
        </w:rPr>
        <w:drawing>
          <wp:anchor distT="0" distB="0" distL="114300" distR="114300" simplePos="0" relativeHeight="251658240" behindDoc="0" locked="0" layoutInCell="1" allowOverlap="1" wp14:anchorId="318EC7CB" wp14:editId="4D938CC3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2428875" cy="3619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01A3">
        <w:rPr>
          <w:noProof/>
        </w:rPr>
        <w:drawing>
          <wp:inline distT="0" distB="0" distL="0" distR="0" wp14:anchorId="308C02C3" wp14:editId="0652B83A">
            <wp:extent cx="1052830" cy="510311"/>
            <wp:effectExtent l="0" t="0" r="0" b="4445"/>
            <wp:docPr id="3" name="Picture 3" descr="https://attireclub.files.wordpress.com/2013/01/advice-on-how-to-properly-shake-hands-with-some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ttireclub.files.wordpress.com/2013/01/advice-on-how-to-properly-shake-hands-with-someo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61" b="19672"/>
                    <a:stretch/>
                  </pic:blipFill>
                  <pic:spPr bwMode="auto">
                    <a:xfrm>
                      <a:off x="0" y="0"/>
                      <a:ext cx="1057282" cy="51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01A3" w:rsidRPr="006E3584">
        <w:rPr>
          <w:noProof/>
        </w:rPr>
        <w:drawing>
          <wp:anchor distT="0" distB="0" distL="114300" distR="114300" simplePos="0" relativeHeight="251659264" behindDoc="1" locked="0" layoutInCell="1" allowOverlap="1" wp14:anchorId="2E724431" wp14:editId="70AECB56">
            <wp:simplePos x="0" y="0"/>
            <wp:positionH relativeFrom="column">
              <wp:posOffset>3609975</wp:posOffset>
            </wp:positionH>
            <wp:positionV relativeFrom="paragraph">
              <wp:posOffset>200025</wp:posOffset>
            </wp:positionV>
            <wp:extent cx="1638300" cy="350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252D4" w14:textId="77777777" w:rsidR="006E3584" w:rsidRDefault="006E3584"/>
    <w:p w14:paraId="1820559A" w14:textId="77777777" w:rsidR="006E3584" w:rsidRPr="008501A3" w:rsidRDefault="006E3584" w:rsidP="008501A3">
      <w:pPr>
        <w:jc w:val="center"/>
        <w:rPr>
          <w:b/>
          <w:bCs/>
        </w:rPr>
      </w:pPr>
      <w:r w:rsidRPr="008501A3">
        <w:rPr>
          <w:rFonts w:ascii="Verdana" w:hAnsi="Verdana"/>
          <w:b/>
          <w:bCs/>
          <w:sz w:val="28"/>
          <w:szCs w:val="28"/>
        </w:rPr>
        <w:t>ANNOUNCEMENT</w:t>
      </w:r>
    </w:p>
    <w:p w14:paraId="2B80AC78" w14:textId="77777777" w:rsidR="006E3584" w:rsidRDefault="006E3584">
      <w:r>
        <w:t xml:space="preserve">We are pleased to announce that </w:t>
      </w:r>
      <w:proofErr w:type="spellStart"/>
      <w:r>
        <w:t>ConsultSubi</w:t>
      </w:r>
      <w:proofErr w:type="spellEnd"/>
      <w:r>
        <w:t xml:space="preserve"> and Beltran</w:t>
      </w:r>
      <w:r w:rsidR="00B971BC">
        <w:t xml:space="preserve"> (</w:t>
      </w:r>
      <w:r>
        <w:t xml:space="preserve">a leading U.S. company </w:t>
      </w:r>
      <w:r w:rsidR="00B971BC">
        <w:t>in the field of Waste Management and Environmental Protection Systems) have signed a Memorandum of Understanding (MoU) to work together in the promotion of Beltran products in India and other parts of Asia.</w:t>
      </w:r>
      <w:r w:rsidRPr="006E3584">
        <w:t xml:space="preserve"> </w:t>
      </w:r>
    </w:p>
    <w:p w14:paraId="026541ED" w14:textId="77777777" w:rsidR="00B971BC" w:rsidRPr="006E3584" w:rsidRDefault="00B971BC">
      <w:proofErr w:type="spellStart"/>
      <w:r>
        <w:t>ConsultSubi</w:t>
      </w:r>
      <w:proofErr w:type="spellEnd"/>
      <w:r>
        <w:t xml:space="preserve"> is proud of this new partnership and hopes to actively </w:t>
      </w:r>
      <w:r w:rsidR="008501A3">
        <w:t xml:space="preserve">pursue the growing markets for Beltran products. </w:t>
      </w:r>
    </w:p>
    <w:p w14:paraId="019EDBC5" w14:textId="77777777" w:rsidR="006E3584" w:rsidRDefault="006E3584"/>
    <w:p w14:paraId="4661D0A9" w14:textId="77777777" w:rsidR="006E3584" w:rsidRPr="006E3584" w:rsidRDefault="006E3584">
      <w:bookmarkStart w:id="0" w:name="_GoBack"/>
      <w:bookmarkEnd w:id="0"/>
    </w:p>
    <w:sectPr w:rsidR="006E3584" w:rsidRPr="006E3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84"/>
    <w:rsid w:val="006E3584"/>
    <w:rsid w:val="008501A3"/>
    <w:rsid w:val="008777A0"/>
    <w:rsid w:val="00B9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8A1B"/>
  <w15:chartTrackingRefBased/>
  <w15:docId w15:val="{6D4E43B3-68D0-4889-9F6A-D62E1BE5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Sundaresan Subramanian</dc:creator>
  <cp:keywords/>
  <dc:description/>
  <cp:lastModifiedBy>Sundaresan Subramanian</cp:lastModifiedBy>
  <cp:revision>1</cp:revision>
  <dcterms:created xsi:type="dcterms:W3CDTF">2018-01-08T10:16:00Z</dcterms:created>
  <dcterms:modified xsi:type="dcterms:W3CDTF">2018-01-08T10:48:00Z</dcterms:modified>
</cp:coreProperties>
</file>